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 xml:space="preserve">Спасибо, что скачали этот рассказ с нашего сайта </w:t>
      </w:r>
      <w:proofErr w:type="spellStart"/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>mmo-obzor.ru</w:t>
      </w:r>
      <w:proofErr w:type="spellEnd"/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 xml:space="preserve">Рассказ был взят с </w:t>
      </w:r>
      <w:proofErr w:type="spellStart"/>
      <w:proofErr w:type="gramStart"/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>фан-сайта</w:t>
      </w:r>
      <w:proofErr w:type="spellEnd"/>
      <w:proofErr w:type="gramEnd"/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 xml:space="preserve"> по World </w:t>
      </w:r>
      <w:proofErr w:type="spellStart"/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>of</w:t>
      </w:r>
      <w:proofErr w:type="spellEnd"/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 xml:space="preserve"> Warcraft - </w:t>
      </w:r>
      <w:proofErr w:type="spellStart"/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>wow.blizzgame.ru</w:t>
      </w:r>
      <w:proofErr w:type="spellEnd"/>
    </w:p>
    <w:p w:rsidR="00BA290F" w:rsidRPr="00BA290F" w:rsidRDefault="00BA290F" w:rsidP="00BA290F">
      <w:pPr>
        <w:spacing w:after="120" w:line="240" w:lineRule="auto"/>
        <w:ind w:firstLine="720"/>
        <w:jc w:val="both"/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2C6B7B"/>
          <w:sz w:val="24"/>
          <w:szCs w:val="24"/>
          <w:lang w:eastAsia="ru-RU"/>
        </w:rPr>
        <w:t>Приятного прочтения!</w:t>
      </w:r>
    </w:p>
    <w:p w:rsidR="00BA290F" w:rsidRPr="00BA290F" w:rsidRDefault="00BA290F" w:rsidP="00BA290F">
      <w:pPr>
        <w:spacing w:after="120" w:line="240" w:lineRule="auto"/>
        <w:ind w:firstLine="720"/>
        <w:jc w:val="both"/>
        <w:rPr>
          <w:rFonts w:ascii="Trebuchet MS" w:eastAsia="Times New Roman" w:hAnsi="Trebuchet MS" w:cs="Times New Roman"/>
          <w:color w:val="FF1515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FF1515"/>
          <w:sz w:val="24"/>
          <w:szCs w:val="24"/>
          <w:lang w:eastAsia="ru-RU"/>
        </w:rPr>
        <w:t> </w:t>
      </w:r>
    </w:p>
    <w:p w:rsidR="00BA290F" w:rsidRPr="00BA290F" w:rsidRDefault="00BA290F" w:rsidP="00BA290F">
      <w:pPr>
        <w:shd w:val="clear" w:color="auto" w:fill="009600"/>
        <w:spacing w:after="120" w:line="240" w:lineRule="auto"/>
        <w:jc w:val="center"/>
        <w:rPr>
          <w:rFonts w:ascii="Trebuchet MS" w:eastAsia="Times New Roman" w:hAnsi="Trebuchet MS" w:cs="Times New Roman"/>
          <w:color w:val="FFFFFF"/>
          <w:sz w:val="31"/>
          <w:szCs w:val="31"/>
          <w:lang w:eastAsia="ru-RU"/>
        </w:rPr>
      </w:pPr>
      <w:r w:rsidRPr="00BA290F">
        <w:rPr>
          <w:rFonts w:ascii="Trebuchet MS" w:eastAsia="Times New Roman" w:hAnsi="Trebuchet MS" w:cs="Times New Roman"/>
          <w:color w:val="FFFFFF"/>
          <w:sz w:val="31"/>
          <w:szCs w:val="31"/>
          <w:lang w:eastAsia="ru-RU"/>
        </w:rPr>
        <w:t>ВОЙНА ЗЫБУЧИХ ПЕСКОВ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Полуденное солнце обратило свой пристальный взгляд на пески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Силитуса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немым свидетелем взирая на бесконечную череду воинов, выстроившихся подле Стены Скарабея.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Оно продолжало свой ход, хотя собравшимся внизу казалось, что немилосердный шар замер на месте,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будь то бы выжидая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пока многочисленная армия не падёт под его испепеляющими лучами.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Посреди беспокойных войск стояла одинокая ночная эльфийка, погружённая в свои мысли. Многие её собраться по оружию смотрели на неё с восхищение, а некоторые - с обожанием. Другие же, собравшиеся здесь - представители от каждой расы из каждой со всех известных областей этого мира - глядели на неё соответственно своим собственным расовым убеждениям. В конце концов, кровная месть между ночными эльфами и, теми же, троллями и тауренами исчислялась столетиями.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Однако, независимо от того, к какой бы из сторон они не принадлежали, все собравшиеся здесь разделяли одно чувство с ночными эльфами - уважение.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была подобна солнцу над ними - спокойному, бесстрастному и неустрашимому. Эти качества хорошо послужили ей в последние месяцы, даруя сил, чтобы продолжать тогда, когда всё казалось потерянным, когда поиски казались бесконечными и когда ее союзники просто отказывались помогать.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Здесь были и наблюдатели из Пещеры Времени; бронзовый дракон - владыка своего рода - со своими многочисленными подданными; здесь были жуки и их хранители, древние существа. Ни один из них не согласился с этой обязанностью с легкостью. Через принуждение, изобретательность, а иногда и прямое насилие, все они были собраны, дабы исполнить эту миссию.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 все это для одной вещи, что держала теперь в руках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: Скипетр Зыбучих Песков, наконец, вновь воссозданный после тысячи лет.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 конце концов, все дороги вели сюда, в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Силитус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к вратам Стены Скарабея, сюда - где Скипетр был разрушен.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посмотрела на небо и вспомнила то время, когда солнце затмевали драконы; когда легионы ночных эльфов утопали в бесконечных волнах киражей и силитидов; когда надежда была так призрачна. Казалось, что никто не переживет те ужасные месяцы; но все же она была здесь, стоя перед священным барьером, который сохранил их жизни тогда, во времена Войны Зыбучих Песков...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 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***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Олений Шлем руководил атакой вместе со своим сыном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Валстанном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Они выбрали это ущелье, чтобы их фланги были защищены против бесконечного потока силитидов.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была скрыта позади линии фронта, бросая заклинания так быстро, как только позволяли её силы.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Они сражались на пути к краю ущелья, вместе с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Фэндралом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Валстанном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шли самые сильнейшие стражи, хранители и жрицы, поддерживаемые исцелением и заклинаниями друидов. Казалось, что на место каждой уничтоженной орды силитидов, приходили сотни других, чтобы занять места </w:t>
      </w: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павших. Вот уже несколько дней длилось это бесконечное противостояние, с тех пор, как впервые началось вторжение силитидов,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призвал своих воинов.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Жрица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ее служительницы восстановили достаточно энергии, чтобы одновременно воззвать к милости Элуны, и теперь им оставалось лишь наблюдать за тем, как столб ослепительного света сжигал рой, блокирующий границу ущелья.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 тогда низкий гудящий звук наполнил воздух. Один за другим, летающие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насекомоподобные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существа - крылатые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пролетели над краем ущелья, пикируя вниз и нападая на друидов из флангов поддержки.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вывел свои войска из ущелья в открытые пески, переступая через горы трупов силитидов. Воздух буквально кишел нападающими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атакующими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хлестающими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их своими когтями и жалами.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устремился вперёд, стремясь позволить группе поддержки рассеяться и избежать уничтожения.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Приблизившись к перевалу,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увидела орды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выбирающиеся из земли как муравьи из потревоженного муравейника. Гигантское чудовище, возвышающееся среди них, покачивая многочисленными щупальцами, отдавало команды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насекомоподобным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солдатам.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Из всего гула и гудения роя,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явно выделала одно повторяющееся слово: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Раджакс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Раджакс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… и хотя она не понимала речи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она подозревала, не было ли это именем существа.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Когда новая волна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нахлынула на них, Великий Рог просигналил атаку, и с востока и запада множество ночных эльфов бросились в бой. С леденящими кровь криками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устремились в самое сердце приближающегося роя. Две армии схлестнулись, уменьшаясь прямо на глазах.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чувствовала, что они добились успеха; но тени становились всё длиннее, день переходил в ночь, а сражение всё продолжалось. В центре битвы,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генерал киражей столкнулись в отчаянной схватке.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Сумев отбиться от атаки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крылатых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киражей,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посмотрела вниз, туда - где генерал сражался против её отца и сына. Число киражей уменьшалось, и генерал,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будь то бы ощущая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это, гигантским прыжком отскочил назад к горному хребту туда, где впервые столкнулся с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Фэндралом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Лишившись своего командира, оставшиеся насекомые были вскоре уничтожены.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Спустя несколько часов, ночные эльфы смогли отдохнуть.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знал, что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киражская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угроза не была устранена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полностью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он ожидал, что на следующее утро сражение вновь продолжится. Несмотря на спокойствие пустыни,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так и не смогла уснуть - в её ушах всё ещё гремели отзвуки битвы.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Утром, перестроившиеся и выдвинувшиеся на гребень отряды были встречены зловещей тишиной.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внимательно оглядела окрестности, но ни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кирадей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ни силитидов нигде не было видно.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уже было приготовился отдать приказ о дальнейшем продвижении, но прибывший гонец принёс мрачные известия - на поселение Южного Ветра было совершено нападение.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Мысль об отходе для защиты поселения пришла в голову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Фэндралу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но он понимал, что такого рода манёвр оставит открытой дверь для проникновения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оставшихся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киражей. У эльфов всё ещё не было представления о численности насекомых, но не исключалась и возможность того, что все силы этой новой расы были брошены на них.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Догадавшись о сомнениях, терзавших отца,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предложил возглавить отдельный отряд для защиты деревни, в то время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как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остался бы сдерживать насекомых.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Оказавшись рядом,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услышала окончание их разговора: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«Эта уловка может сработать», - сказал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«Мы не можем упустить такой шанс, отец», - ответил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«Я отправлюсь на защиту деревни и вернусь с победой, упрочив славу твоего имени».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 неохотой кивнул: «Просто вернись живым, и я буду более чем доволен».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Пока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собирал отряд,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наблюдал за уходом сына.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беспокоило то, что их силы разделяются, но она понимала необходимость этого.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Следующие несколько дней эльфийская армия сражалась с ордами силитидов, которые одна за другой накатывали на их боевые порядки из ульев, разбросанных по всей пустыне, однако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больше не появлялись. Ощущение неотвратимой беды начало охватывать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она чувствовала, что столь долгое отсутствие хозяев силитидов - плохой знак. Она волновалась о судьбе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во время немногих перерывов в затянувшейся бойне она украдкой наблюдала, как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стараясь не привлекать внимания, смотрит на горизонт, в тревожном нетерпении ожидая возвращения сына.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На третий день, лишь только солнце достигло своего зенита, появились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 количестве ещё большем, чем прежде. Снова от крыльев насекомых зазвенел воздух, снова неисчислимые орды скрыли под собой горные хребты на горизонте. Они разливались перед войском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подобно бушующему морю, другие же, словно гигантское облако, заслонили солнце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… И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внезапно остановились.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Они словно ждали чего-то.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приготовился к обороне и сам стал в первых рядах, буревестники, кружившие в вышине, и друиды в облике медведей, в нетерпении царапающие землю - все они внимательно наблюдали за происходящим. Мгновения спустя океан насекомых расступился, и появился огромный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киражский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генерал, неся чьё-то окровавленное тело в своих зазубренных клешнях. Он вышел на пространство перед рядами киражей… и высоко поднял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Оленьего Шлема на всеобщее обозрение.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Вздох ужаса прокатился по боевым построениям эльфов.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почувствовала, как оборвалось её сердце.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стоял безмолвно, осознавая, что поселение пало, трепеща при мысли о том, что сын его, возможно, уже мёртв. Он проклинал себя за то, что позволил юноше уйти одному и теперь пребывал в оцепенении, в которое повергли его смесь ужаса, ярости и отчаяния.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Валстанн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 клешнях генерала шевельнулся и что-то произнёс, но из-за расстояния разобрать его слова было невозможно.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Одновременно с этим узы, сковывавшие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пали, и он рванулся вперёд, а его ночные эльфы последовали за ним. Но расстояние было слишком велико… задолго до того, как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киражский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генерал приступил к действию,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знала, что они не успеют вовремя добраться до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Валстана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Генерал схватил окровавленное тело молодого эльфа второй клешнёй, сдавил обеими… и разорвал его пополам, прямо посередине.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увидев это, замедлил ход, споткнулся и упал на колени, а атакующие эльфы сомкнулись вокруг него. Когда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же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наконец </w:t>
      </w: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противоборствующие стороны столкнулись, с востока - закрывая свет, удушая, заглушая звуки налетел песчаный шторм. Сила ветра практически пригвоздила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Она, как могла, закрыла глаза, а вой ветра продолжал бить по ушам, приглушая звуки сражения и крики умирающих товарищей.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Сквозь весь этот хаос, рядом с собою, она смогла различить мрачную, чудовищную тень генерала киражей, прорубающегося через ряды эльфов, подобно жнецу на поле с созревшей пшеницей. Потом она услышала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чей голос, с трудом различимый сквозь бурю, призывал к отступлению.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Большинство из последовавших событий случилось, казалось, очень быстро, но на деле заняло несколько дней -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вывел свои войска из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Силитуса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через горные перевалы и провал кратера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Ун’Горо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оставив силы силитидов и киражей далеко позади, оставив их, под прикрытием основных сил, пожирать своих павших собратьев.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Едва оказавшись внутри кратера, произошла странная вещь - по рядам пролетела весть, что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начавшие было дальнейшее наступление киражей прекратилось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они повернули назад, как только возглавляемые ими силы пересекли гребень кратера. Верховный друид собрал оставшиеся силы в центре провала кратера и отдал приказ держаться до конца. Временное затишье вновь перешло в сражения, в отступления и смерти. Ночные эльфы вновь потерпели горькое поражение, 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Олений Шлем, тем временем, менялся на глазах.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Как то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увидела, как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устремив взгляд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никуда, стоял на Гребне Огненного Пера. Пар из вулканических клапанов бил позади него, оранжевый отсвет от лавы падал на его лицо, выражавшее глубочайшие страдания - скорбь, известную лишь родителям, пережившим своих детей.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Неожиданное отступление киражей не давало эльфийке покоя. Чем больше она думала об этом, тем больше вспоминала древние легенды, окутывающие кратер, предания о том, что создан он был в изначальные времена самими богами. Возможно, что и сейчас наблюдали они за этими землями. Возможно, благословение их всё ещё лежит на этом месте. Одно, тем не менее, было очевидно - если не будет найдено решение тому, как остановить прилив насекомых, Калимдор будет потерян навсегда.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Война Зыбучих Песков продолжалась уже долгие месяцы.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удавалось оставаться в живых в почти непрерывно следующих друг за другом боях, и всегда эльфы лишь оборонялись, всегда их численность не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шла ни в какое сравнение с численностью противника и им всегда приходилось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отступать.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 отчаянии,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предпринял попытку найти помощи у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труднопостижимых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драконов из бронзового рода. После своего первого отказа объединить силы, они, всё же, дали своё согласие после того, как подлые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атаковали Пещеры Времени, дом и владение Ноздорму Безвременного.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Наследник Ноздорму,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Анахронос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вызвался повести бронзовых драконов 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против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хищных киражей. Все ночные эльфы, способные держать оружие, присоединились к борьбе, и вместе они разработали план кампании по возвращению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Силитуса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Но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даже приобретя в союзники могущество драконов, силы враждующих сторон были несравнимы. И тогда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Анахронос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воззвал к потомкам других драконьих стай: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Меритре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потомку Изеры из Зелёного рода,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Салестразе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отпрыску Алекстразы из Красного рода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Аригосу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потомку Синего рода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Малигоса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Драконы и крылатые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столкнулись в безоблачном небе над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Силитусом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в то время как войско ночных эльфов со всего Калимдора, подобно </w:t>
      </w: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полноводной реке, разливалось по его пескам. Но даже сейчас войско насекомых казалось бесчисленным.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Позже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услышала слухи о том, что драконы, пролетавшие над древним логовом киражей, увидели там нечто ужасное, что-то, указывающее на более древнее, ещё более жуткое присутствие, скрывающееся за бешеной атакой расы насекомых.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Возможно, именно это открытие побудило драконов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разработать последний, отчаянный план - запереть киражей в этом городе, воздвигнув барьер, что будет сдерживать их до тех пор, пока не будет придуман более радикальный метод решения этой проблемы.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 вот, при поддержке четырёх драконьих родов, началась атака на город.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держалась за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Фэндралом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а с небес сыпались трупы летающих киражей. Высоко наверху, драконы особо не церемонились со своими крылатыми противниками. Единой массой давили эльфы и драконы киражей обратно, в стены города Ан’Кираж.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Но вблизи городских врат, волна насекомых хлынула обратно, и теперь все доступные силы были брошены на сдерживание этого давления. Дальнейшее продвижение стало невозможным. Тогда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Меритра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Салестраза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Аригос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решили прорваться в город и сдерживать киражей столько времени, сколько потребуется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Анахроносу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Фэндралу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оставшимся в живых друидам и жрицам для создания магического барьера.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Настал решающий миг - трое драконов и их союзники прорвались сквозь легионы киражей в город с единственной надеждой в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то</w:t>
      </w:r>
      <w:proofErr w:type="gram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,ч</w:t>
      </w:r>
      <w:proofErr w:type="gram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то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жертва их не будет напрасна.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 это время, снаружи,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призвал друидов сфокусировать свою энергию на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Анахроносе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который начал создавать зачарованную преграду. А за вратами потомки трёх драконьих родов погибали под ударами многократно превосходивших сил насекомых.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сконцентрировала свою энергию и воззвала к Элуны, стена появлялась прямо на её глазах - скалы, камни и корни вырывались из-под песка, создавая непреодолимую преграду. Даже крылатые воины, пытающиеся пролететь над барьером, натыкались на невидимое препятствие, сквозь которое были не в силах проникнуть.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Киражи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оставшиеся снаружи, были скоро уничтожены. Их тела вперемешку с телами эльфов и драконов устилали залитый кровью песок.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Анахронос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обратил внимание на крохотного жителя пустыни - скарабея, удирающего у него из-под ног.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наблюдала, как создание замерло, а потом под воздействием магических сил стало увеличиваться, превращаясь в металлический гонг. Начали двигаться камни, создавая возле стены постамент, где он и был в итоге размещён.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Затем, великий дракон приблизился к оторванной лапе одного из своих драконьих сородичей, поднял её и преобразовал в удивительный скипетр.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После этого дракон сказал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Фэндралу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: «Если когда-либо смертный возжелает проникнуть сквозь магический барьер и вступить на территорию древнего города, пусть ударит скипетром по постаменту - и врата отворятся». И передал скипетр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Архидруиду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смотрел вниз, и лицо его искривилось в гримасе презрения. «Мне ничего не нужно от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Силитуса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от киражей и, наконец, от вас, проклятые драконы!»- с этими словами он швырнул зачарованный скипетр в магические </w:t>
      </w: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ворота, ударившись о которые артефакт разлетелся дождём осколков, и пошёл прочь.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«Неужели всё то, что связывает нас, ты приносишь в жертву на алтаре своей гордости?» - спросил дракон.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обернулся. «Душа моего сына не найдёт упокоения в этой бессмысленной победе, дракон. Я верну его. Пусть это займёт тысячи лет, но я верну своего сына!»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Фэндрал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быстрыми шагами прошёл мимо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…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… той, что видит его в своей памяти так, словно всё это произошло вчера, а не тысячи лет назад.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 </w:t>
      </w:r>
    </w:p>
    <w:p w:rsidR="00BA290F" w:rsidRPr="00BA290F" w:rsidRDefault="00BA290F" w:rsidP="00BA290F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Один за другим, воины Калимдора собирались вокруг, смотря на неё с ожиданием. Она же, решительным шагом направилась в сторону алтаря, проходя мимо людей и тауренов, гномов и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дварфов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даже троллей - тех, с кем её род сражался долгие годы, мимо всех тех, кто объединился сегодня для того, чтобы положить конец </w:t>
      </w: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киражской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угрозе - раз и навсегда.</w:t>
      </w:r>
    </w:p>
    <w:p w:rsidR="00BA290F" w:rsidRPr="00BA290F" w:rsidRDefault="00BA290F" w:rsidP="00BA290F">
      <w:pPr>
        <w:spacing w:after="120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Широмар</w:t>
      </w:r>
      <w:proofErr w:type="spellEnd"/>
      <w:r w:rsidRPr="00BA290F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остановилась у основания лестницы и сделала глубокий вздох. Она поднялась на постамент и остановилась в нерешительности, но лишь на мгновение. А, затем, изо всех сил ударила скипетром по гонгу…</w:t>
      </w:r>
    </w:p>
    <w:p w:rsidR="00404226" w:rsidRDefault="00404226"/>
    <w:sectPr w:rsidR="00404226" w:rsidSect="00404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290F"/>
    <w:rsid w:val="00404226"/>
    <w:rsid w:val="00BA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90F"/>
    <w:pPr>
      <w:spacing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05286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36248">
              <w:marLeft w:val="0"/>
              <w:marRight w:val="0"/>
              <w:marTop w:val="120"/>
              <w:marBottom w:val="120"/>
              <w:divBdr>
                <w:top w:val="none" w:sz="0" w:space="0" w:color="2C6B7B"/>
                <w:left w:val="single" w:sz="6" w:space="5" w:color="auto"/>
                <w:bottom w:val="none" w:sz="0" w:space="0" w:color="2C6B7B"/>
                <w:right w:val="none" w:sz="0" w:space="0" w:color="2C6B7B"/>
              </w:divBdr>
            </w:div>
            <w:div w:id="1167135801">
              <w:marLeft w:val="0"/>
              <w:marRight w:val="0"/>
              <w:marTop w:val="120"/>
              <w:marBottom w:val="120"/>
              <w:divBdr>
                <w:top w:val="none" w:sz="0" w:space="0" w:color="FF1515"/>
                <w:left w:val="single" w:sz="6" w:space="5" w:color="auto"/>
                <w:bottom w:val="none" w:sz="0" w:space="0" w:color="FF1515"/>
                <w:right w:val="none" w:sz="0" w:space="0" w:color="FF1515"/>
              </w:divBdr>
            </w:div>
            <w:div w:id="11430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88143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  <w:divsChild>
                    <w:div w:id="17044071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4" w:color="009600"/>
                        <w:left w:val="single" w:sz="6" w:space="5" w:color="auto"/>
                        <w:bottom w:val="none" w:sz="0" w:space="4" w:color="009600"/>
                        <w:right w:val="none" w:sz="0" w:space="4" w:color="00960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2450</Words>
  <Characters>13968</Characters>
  <Application>Microsoft Office Word</Application>
  <DocSecurity>0</DocSecurity>
  <Lines>116</Lines>
  <Paragraphs>32</Paragraphs>
  <ScaleCrop>false</ScaleCrop>
  <Company/>
  <LinksUpToDate>false</LinksUpToDate>
  <CharactersWithSpaces>16386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Алексеенко</dc:creator>
  <cp:keywords/>
  <dc:description/>
  <cp:lastModifiedBy>Евгений Алексеенко</cp:lastModifiedBy>
  <cp:revision>3</cp:revision>
  <dcterms:created xsi:type="dcterms:W3CDTF">2016-01-11T19:24:00Z</dcterms:created>
  <dcterms:modified xsi:type="dcterms:W3CDTF">2016-01-11T19:24:00Z</dcterms:modified>
</cp:coreProperties>
</file>