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DB" w:rsidRPr="00B509DB" w:rsidRDefault="00B509DB" w:rsidP="00B509DB">
      <w:pPr>
        <w:shd w:val="clear" w:color="auto" w:fill="009600"/>
        <w:spacing w:after="120" w:line="240" w:lineRule="auto"/>
        <w:jc w:val="center"/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</w:pPr>
      <w:r w:rsidRPr="00B509DB"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  <w:t>Путешествие. Рассказ</w:t>
      </w:r>
    </w:p>
    <w:p w:rsidR="00B509DB" w:rsidRPr="00B509DB" w:rsidRDefault="00B509DB" w:rsidP="00B509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09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Тихая и размеренная жизнь фермера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семьи его - супруги, Миры, и троих детишек - завершилась с прибытием ко двору, приютившемуся на самой границе Чумных Земель, отряда вооруженных всадников.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"Эй, ты!" - высокомерно обратился к вышедшему навстречу незваным гостям селянину молодой человек, бывший лидером отряда. - "Нам нужен владелец этих... "владений". Последнее слово он произнес брезгливо, будто выплюнул. "Это я", - настороженно отвечал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рассматривая визитеров: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троих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людей, дворфа и Ночного эльфа. "Действительно", - дворянин смерил его презрительным взглядом. - "Мы приехали издалека и хотим остановиться на ночлег, желательно в постелях, от которых не пахнет скотом". "Думаю, это он о тебе,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шепнул эльф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и тот задохнулся от возмущения, не нашелся, что ответить на это.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"Боюсь, живу я очень скромно", - развел руками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"У нас лишь одна кровать для меня с супругой, и циновка для детишек. Помимо этого, есть сарай для вола. Если вы удовольствуетесь этим..." "Сарай?!" - задохнулся от возмущения дворянин. - "Селянин, да ты знаешь хоть, кто я такой?! Я..." "...благодарен за твое предложение", - оборвал заносчивого юнца чернобородый воитель, и дворянин бросил на него яростный взгляд. - "Мы с радостью переночуем в сарае".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наказал жене приготовить обед для гостей, и чернобородый благодарно склонил голову. "Ты слишком щедр, сир", - молвил он, - "но мы не можем позволить себе отягощать вас своим присутствием". Терпение дворянина лопнуло. "Хватит!" - выкрикнул он. - "Я здесь главный. И я решаю, что лучше для нашего отряда". Воин смерил его тяжелым взглядом, и юнец осекся, осознав, что, быть может, уже перешел грань дозволенного. "Для тебя будет лучше, если ты оставишь такой тон, когда говоришь со мной, дворянин", - процедил чернобородый, намеренно назвав спутника не по имени, а подчеркнув его социальный класс. - "Здесь нет твоего отца, который остановил бы мой молот. Так?"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"Пожалуйста... Я настаиваю на том, чтобы вы отобедали с нами вечером", - встал между ними селянин, видя, что дело принимает дурной оборот. - "Мы будем только рады... верно, Мира?" "Конечно", - улыбнулась его супруга. - "У меня уж и суп закипел. Заходите, господа, и чувствуйте себя, как дома..."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Спешившись, усталые путники устремились вслед за хозяйкой;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чернобородый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же задержался подле фермера. "Я хочу извиниться за наше поведение перед твоими малышами", - тепло улыбнулся он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"Чем дольше длится наше странствие, тем хуже становится нрав. Не говоря уже о том, что у меня с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Маддоксом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 разные взгляды на жизнь". "Правда? А я и не заметил", - отшутился селянин, и воин, хохотнув, протянул ему руку. "Меня зовут Торн", - представился он,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ответил на рукопожатие.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Позже, когда гости расположились за столом в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домишке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фермера и отведали стряпню Миры, пришло время для историй. "...Так мы и стояли в </w:t>
      </w: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вонючем болоте, окружавшем храм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Аталь'Хаккар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рассказывал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- "а на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нас неслись четверо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жрецов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Аталь'ай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Я воздел свой топор и приказал остальным атаковать!" "Верно..." - подмигнул товарищу эльф, и тот надулся, ожидая очередного подвоха. - "Только не припомню, чтобы прозвучало это храбро. Больше было похоже на "спаси меня,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большие плохие тролли сейчас меня съедят!" Детишки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расхохотались под одобрительным взглядом эльфа, а побагровевший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не знал, кого из них он хочет придушить больше - зачинщика или эту хихикающую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мелюзгу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"Он просто злится, потому что мать его - наполовину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тролльчиха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решил воздать должное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указав на него корявым пальцем. - "Поглядите на эти уши и попробуйте только сказать, что он не похож как две капли воды на одну из этих болотных тварей!" "По крайней мере, у меня была мать", - рассмеялся эльф, ничуть не обидевшись на неуклюжую шутку. - "А вот ты у нас -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отродье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"Прекрати,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оборвал развеселившегося Ночного эльфа Торн, - "я полагаю, эти добрые люди не хотели бы, чтобы ты вводил в уши их детям столь "цветастые" выражения". "О, я думаю, от отца они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слышат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куда худшие слова, когда тот пытается сдвинуть с места нашего вола", - улыбнулась Мира. "Не напоминай мне об этом упрямом животном", - тяжело вздохнул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"Я бы давно приготовил из него похлебку, если бы не нужно было бороновать эту проклятую, твердую, как камень, землю".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"Кстати, насчет этого..." - начал Торн. - "Прости,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 но мне кажется, что земля здесь несколько... неплодородна..." "Еще слабо сказано", - вздохнул фермер. - "Пустынна! Я бы еще сразился с ней, коль бы сумел наскрести деньжат на мало-мальски сносный плуг, но пока что все попытки разбиваются о необходимость латать протекающую крышу да кормить семью. Это как пытаться остановить воду, текущую сквозь пробитую плотину... Закрыл одну дыру - появилось три новых..."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Путники переглянулись, затем один из них, чародей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осторожно заметил: "Может, стоит сказать им..." "Тихо!" - взорвался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"Ему не нужно знать!" "Но если мы преуспеем, умелые фермеры - такие, как он, - окажутся нужны для того, чтобы вновь возделать землю! Потому это касается и его тоже!" "Это "касается" всех нас!" - не сдавался дворянин. - "Но это не значит, что мы должны заходить в каждый дом и объявлять об этом каждому грязному фермеру!"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"Хватит!" -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силой ударил пивным кубком по столу, удовлетворенно хмыкнул, привечая воцарившуюся тишину. - "Вы двое пререкаетесь как - уж простите, мадам, - парочка гарпий в период течки!..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мы следуем в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чтобы раз и навсегда изгнать из города воинство Плети!".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Оглядев странников и осознав, что те не разыгрывают его, селянин изумленно выдохнул: "Но... это же самоубийство!" "Нет", - покачал головой Торн. - "Самоубийство - способ для труса убежать от проблем. Лично я прекратил от них бежать. Мы все прекратили". "Он имеет в виду", - скрестив руки на груди, продолжил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- "что с помощью Торна я заручился поддержкой Серебряной Зари,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ровно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как и сотен иных воинов со всех окрестных земель. Действуя сообща, </w:t>
      </w: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мы достигнем того, чего не сумели Алые Крестоносцы - осадим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отобьем его, раз и навсегда. Все мы собираемся встретиться в лагере Холодного Ветра, чтобы обсудить дальнейшие планы. Вообще-то, я буду удивлен, если наша армия сможет уместиться на Холме Горестей. Слишком долго мы позволяли разрастаться осиному гнезду Плети, которая использовала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сначала для распространения зараженного зерна, а теперь и чумы в своих котлах. Завершение владычества мертвяков начнется с освобождения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 К сожалению, никто из нас не знаком с Чумными Землями... не говорят уж о незапланированных задержках, которые стоили нам несколько драгоценных дней..."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"О, ты о том, что кое-что наелся перезрелых ягод с куста и два дня провел, раскорячившись над выкопанной в земле ямкой?" - не удержался едкий на язык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"Про эти задержки ты говорил?" "Откуда я знал, что так получится?" - возмутился дворянин, а детишки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вновь разразились веселым хихиканьем. - "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их тоже ел, и, как видишь, остался в добром здравии!" "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Ну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разумеется, остался!" - изрек эльф, положив руку на плечо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разулыбавшегося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дворфа. - "Я видел, как он однажды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слопал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тухлое яйцо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араккоа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попросил добавки!" "Ну что я могу сказать, паренек?" - самодовольно добавил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"Организм дворфов прекрасно отлажен".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"Я хорошо знаю эти земли", - пробормотал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размышляя над словами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и, заметив устремленные на него пристальные взгляды гостей, добавил: "Ну, к самому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я подходить не осмеливаюсь. Будучи подростком, я работал на тамошних зернохранилищах... до того, как появилась Плеть, конечно же". "Хал... ты никогда мне не рассказывал об этом", - молвила Мира. "Вообще-то, я предпочел забыть об этом", - пожал плечами фермер. - "Тогда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был красив, бурлил жизнью. И хоть с падения его прошло всего шесть лет, кажется, будто целое столетие..."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"Скажи мне,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..." - вкрадчиво начал дворянин, - "каков годовой доход с твоей фермы?" "Нет!" - выкрикнул Торн, разгадав очевидные намерения спутника. - "Я знаю, к чему ты ведешь.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но миссия наша слишком опасна!" "О чем ты говоришь?" - поразился молодой человек. - "Он знает эти земли куда лучше, чем любой из нас! И ты забыл, что прямо сейчас нас ждут воины в лагере Холодного Ветра?! Зачем заставлять ждать их дольше, если он может провести нас к ним гораздо быстрее?!" "Не говоря уж о том, что я знаю горные тропы, следуя по которым, можно миновать оплоты Синдиката, расположенные на пути к лагерю Холодного Ветра", - поддержал дворянина сам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тот возликовал: "Да! Еще одна причина, по которой мы - нет, твоя страна нуждается в твоей помощи. Просто отведи нас в лагерь Холодного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Ветра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я дам тебе достаточно денег, чтобы купить двух... нет, десять волов!" Бросив взгляд на загоревшиеся надеждой глаза супруги, сына и дочерей,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твердо кивнул: "Можете рассчитывать на меня".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Позже, когда небо усыпали звезды, а неразлучные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играли с детишками во дворе, Торн отыскал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раскуривавшего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трубку на крыльце. "Что ты делаешь,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?" - сурово вопросил он. "Просто гляжу на детей", - улыбнулся селянин. - "Они прикипели к твоим спутникам". "Нет... Я имею в виду, что ты себе удумал, вознамерившись отправиться вместе с нами?" - промолвил воин. - "Не позволяй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втянуть тебя в это". "Но вы-то сами </w:t>
      </w: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следуете за ним?" - возразил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"У нас с ним есть разногласия, да..." - кивнул Торн. - "Действительно ли он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чванливый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богатенький сноб, живущий за счет своего отца? Да. Но, как бы то ни было, он пытается сделать что-то хорошее. Конечно, он может просто хотеть стать "освободителем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"... Но если он сможет это сделать, мне наплевать на его истинные мотивы. Но ты... конечно, твой вол стар, земля бесплодна, в доме - хоть шаром покати... но у тебя есть любящие жена и дети... а это стоит куда больше, чем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может предложить тебе".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"Спасибо за теплые слова", - отозвался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"И да, мне повезло иметь любящую семью... но, понимаешь... ради них я и должен отправиться с вами. Видишь эту трубку? Это все, что досталось мне от отца. Он был бедным фермером, как и я... И он тоже изводил себя на полях, молясь о чудесном дожде или об обильном урожае - о чем-нибудь, что позволит ему жить лучше. Он прожил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сорок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пять лет, и эта деревянная трубка - вот и все, что он нажил. Единственное наследство, которое он оставил мне. Когда я посмотрел сегодня в глаза детей, то понял, что хочу оставить им что-нибудь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получше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деревянной трубки... или фермы, на которой осталось столько пота, слез и несбывшихся надежд. Нет... я хочу оставить им новый мир.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Полный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надежд, чаяний и новых возможностей! Потому-то я и должен помочь вам. Потому-то и должен сыграть свою роль в освобождении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Я хочу вернуться к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Мире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детям с вестями о лучшем будущем... будущем, приблизить которое я помог!" "Ты добрый человек,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вне всяких сомнений", - вздохнул Торн, дружески потрепав молодого человека по плечу. - "Но будь осторожен - на поле брани может с равным успехом пролиться кровь как чистого сердцем, так и осквернителя душ".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На следующее утро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простился с семьей, обещав супруге непременно вернуться, и отправился в путь наряду с искателями приключений. Через несколько часов они достигли лагеря Холодного Ветра, но число воинов Серебряной Зари, выступивших им навстречу, донельзя изумило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"Я... не понимаю!" - в искреннем изумлении воскликнул он. - "Предполагалось, что к этому времени нас дожидаются несколько сотен воинов!" "К этому времени?" - закатил глаза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"Они должны были собраться здесь много дней назад, с нетерпением дожидаясь нашего прибытия!"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К искателям приключений приблизилась женщина - офицер Чистосердечная, тепло приветствовала Торна, о чем-то тихо с ним заговорила, после чего обратилась к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"Что значит - отступить?!" - взорвался тот. "Ты что, слепой?" - воскликнула Чистосердечная. - "Нас всего лишь сотня! И даже если я отдам под твое начало всех своих солдат, лишь безумец нападет на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такими силами!" "И лишь труса это остановит!" - взвился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но Торн, терпение которого, наконец, лопнуло, схватил дворянина за шкирку и как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следует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тряхнул. "Следи за своим языком, мальчишка!" - прорычал воин в лицо опешившему юнцу. - "Выказывай больше уважения нашим досточтимым товарищам!"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"Ты говоришь мне об уважении?" - продолжал орать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"Как я заслужу уважение отца, если вернусь, поджав хвост и потратив его деньги, безо всяких результатов?!" "А, так вот где твое слабое место", - недобро прищурился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"Ты рискуешь жизнями доблестных воинов... лишь затем, чтобы папочка одобрительно похлопал тебя по спине?"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"Ты... я..." -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нечего было на это ответить, и он попытался взять себя в руки: "Ладно, число наше невелико, но у нас есть кое-кто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получше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 фермер! Он знает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как свои пять пальцев!" Взоры присутствующих обратились к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опешившему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"Но я вообще-то должен был лишь помочь вам добраться сюда, а не..." - начал он, но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оборвал его протесты: "Я дам тебе денег в три раза больше обещанных,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 То же относится и ко всем вам. Любой воин, который отправится со мной в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получит столько золота, сколько сможет унести!"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Хоть и пытался Торн убедить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оставить эту глупую затею и возвращаться домой, селянин принял иное решение. Присев на корточки, он нарисовал палочкой на песке план подступов к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обозначив два подхода - западный и восточный, с Холма Горестей. "Значит, мы разделим наши силы", - воодушевленно выпалил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"Один отряд нанесет удар с востока, а второй - с запада! Мы оттесним их к центру города... и перебьем всех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до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единого!" "Ты хочешь уменьшить наши и без того небольшие силы?" - изумился Торн. - "Это безумие!" "Ничего мы не уменьшим", - высокомерно скрестив руки на груди, отвечал дворянин. - "Нас все равно останется сотня. Просто воины будут находиться в разных местах. И вообще, это моя миссия, мои деньги и моя стратегия. Кому не нравится, тот может прямо сейчас отправляться домой! Понятно?" Возражений против столь веского аргумента не нашлось ни у кого. "Кристально", - процедил Торн, всем видом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своим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выражая общее мнение.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Отряд, ведомый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Маддоксом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остановился на Холме Горестей, усеянном могильными плитами, под которыми покоились те, кто погиб при первой атаке Плети. "По крайней мере, им повезло", - тихо пробормотал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согласно кивнул: "Они обрели покой, а не обратились в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неупокоенных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Всадники достигли величественного белокаменного мавзолея, который, казалось, совершенно не затронула порча Чумных Земель. Внутри, над саркофагом высилась статуя благородного воителя, омытого светом, сжимающего в руке молот. "Глядите..." - благоговейно выдохнул Торн, и спутники его застыли, пораженные величие открывшейся картины. - "Здесь покоится один из величайших героев Лордерона - Утер Светоносный. Каждый раз, когда я поднимаю свой молот против превосходящих сил противника, я вспоминаю Утера!"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"Сегодня совершенно не имеет значения, какой вы расы!" - воздев молот над головой, выкрикнул Трон, обратившись лицом к товарищам по оружию. - "Паладин ты, дворянин или фермер - все мы чада Света! И будем сражаться изо всех сил, чтобы отбросить Тьму! То, что мы делаем сейчас, мы делаем для всех, кто живет в Свете! Мы делаем это для Утера... и за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!" "За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!" - прозвучал единый крик полусотни воинов, воодушевленных пламенной речью паладина.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Протяжный звук горна разорвал тишину, и отряд, ведомый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Маддоксом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ворвался в городские врата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 Воины в недоумении остановились на центральной площади, не встретив ни малейшего сопротивления; город казался </w:t>
      </w: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откровенно покинутым. Отряда, должного атаковать с западного направления, нигде не было видно, однако спустя какое-то время на площадь вбежала боевая лошадь, седло которой было залито кровью. Дурной знак...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Торн спешился и в сопровождении верных товарищей -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Арифа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- сделал несколько шагов по направлению к черному зеву городской часовни, от которой тянулся кровавый след. "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 подсвети немного", - попросил паладин. Чародей с готовностью сотворил заклятие, озарившее внутренний чертог... и великое множество мертвяков немедленно хлынули на опешивших воителей. По приказу Торна воины немедленно образовали оборонительный строй, но со всех сторон из-под камней выползала нежить, беря незваных гостей в кольцо.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Ночной эльф разил тварей стрелами, и, обернувшись посмотреть, как дела у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заметил, как копье одного из мертвяков пронзило грудь отважного дворфа. Заметил это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"Целителя!" - немедленно завопил селянин, наряду с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Лелиором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бросившись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павшему, но сейчас же понял, что рана смертельна. "Упрямый мул..." - выдохнул эльф, опустившись на колени рядом с другом. - "Не смей так поступать со мной..." "По крайней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мере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теперь..." - выдавил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- "мне не придется видеть... твое уродливое лицо..." С этими словами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дворф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скончался; последняя шутка все же осталась за ним.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"Да... да!" - исступленно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вопил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благоразумно держась за спинами орудующих клинками и молотами воинов. - "Пусть Серебряная Заря и пала, армия Плети продолжает уменьшаться с каждыми взмахами ваших мечей!" Пламенную речь его прервал рев, и с западного направления на площадь ступило несколько гигантских созданий, именуемых "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поганищами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 -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големов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из плоти, коих злая волшба наделила извращенным подобием жизни. "Думаю, теперь понятно, что стало со вторым отрядом", - пробормотал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Ариф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"Назад, назад!" - закричал Торн, понимая, что против угрозы со стороны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поганищ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им не выстоять. - "К восточным воротам!" Боевой дух дворянина стремительно пошел на убыль, лицо его посерело. "Вы должны защитить меня!" - заскулил он. - "Должны защитить меня, ну пожалуйста!"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закрыл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Сиарину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глаза, медленно поднялся на ноги,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сбросив с себя доспехи и с обнаженным клинком в руке выступил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против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поганищ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сопровождавших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големов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мертвяков. "Нападайте, демоны!" -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рявкнул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он. - "Сейчас Ночной эльф покажет вам, как погибают истинные воины!"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не успел опомниться, как челюсти мертвяка сомкнулись у него на шее, однако затем внимание нежити привлекло нечто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иное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она избрала себе нового противника. Селянин же пал на колени, обвел помутневшим взором поле брани, отметив, как копье пронзило тело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Арифа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Неужели конец? Похоже, обещание, данное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Мире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он так и не исполнит.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Кто-то дернул его за руку, принуждая подняться на ноги. Торн, в другой руке которого слабо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трепыхался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Маддокс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"Что ты делаешь?" - возопил дворянин, видя, как паладин усаживает фермера на коня. - "Оставь его! Тебе я плачу жалованье!" Но голос его прервался, когда дворянина разорвали мертвяки. Набросились они и на Торна, и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тот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что есть силы ударил коня по крупу. Тот </w:t>
      </w: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пустился в галоп,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изо всех сил ухватился за уздечку. "Не оглядывайся назад!" - кричал Торн ему вслед, а затем голос паладина затих... навсегда.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Прижавшись щекой к шее коня,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смутно сознавал, как проносятся мимо заваленные телами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павших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кварталы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Андорала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одна лишь мысль оставалась в его измученном разуме: "Мира... Не нужно мне было оставлять тебя..." Один из мертвяков бросился на него с крыши, выбил из седла, и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кувыркаясь, полетел в мутные воды протекавшей у дороги реки.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Немедленно, на лодыжке его сомкнулись когти иного мертвяка, стремящегося утянуть добычу в мрачные глубины, но селянин, выхватив из кармана единственное оружие - деревянную трубку, - погрузил мундштук в глаз твари. Та пошла ко дну, а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забил руками, всплывая. "О, нет..." - простонал он, выбравшись на берег, где его терпеливо дожидался верный конь. - "Я наглотался ядовитой воды... И теперь должен спешить... У меня совсем мало времени..."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Близился вечер, и Мира позвала детишек в дом ужинать... когда заметила какое-то шевеление в саду. Заглянув за кусты, заметила она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скорчившегося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Хальсанда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прячущего от нее лицо. "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Н-нет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 Отойди... пожалуйста..." - прохрипел он. - "Не хочу, чтобы ты меня видела... Пожалуйста, не подходи ко мне... Я просто хотел посмотреть на тебя... на детей... в последний раз... Мне не стоило отправляться с ними... будь проклята моя глупая гордыня... Они все мертвы, Мира! Торн,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Лелиор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Сиарин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 все... они все мертвы... и... я тоже".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Селянин отнял руки от лица, на котором явственно означились признаки разложения. "Хал?" - в ужасе отшатнулась Мира. "Я наглотался ядовитой воды", - объяснил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"Эта мерзкая тварь утащила меня под воду... и я наглотался воды... Я думаю, что погляжу на вас в последний раз и уйду... далеко-далеко... Но... боюсь, уже слишком поздно... Я чувствую, как безумие... поглощает мой разум... Ты... знаешь, что нужно сделать... Должна защитить себя... и детей..."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"Нет, Хал!" - выдохнула Мира, в ужасе прижав руки ко рту. - "Я не могу!" "Ты должна!" - выкрикнул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раззявив пасть, полную острых зубов. - "Убей меня, Мира! Убей, пока я не разорвал тебя..." Он упал, пронзенный мотыгой... сжимал в </w:t>
      </w:r>
      <w:proofErr w:type="gram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руках</w:t>
      </w:r>
      <w:proofErr w:type="gram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которую его маленький сын. Узнав в чудовище отца, он выронил "оружие", зарыдал. На крики из дому выбежали девчушки, окружили умирающего.</w:t>
      </w:r>
    </w:p>
    <w:p w:rsidR="00B509DB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"Папа, я не знал..." - всхлипывал мальчуган, - "что это ты! Я думал, что ты... ты..." "Все хорошо, сынок", - через силу улыбнулся </w:t>
      </w:r>
      <w:proofErr w:type="spellStart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Хальсанд</w:t>
      </w:r>
      <w:proofErr w:type="spellEnd"/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коснулся ладонью щеки сына. - "Ты ведь защитник семьи... Я так... горжусь тобой... Я сдержал обещание... и вернулся к вам... Простите, что оставлю вас... оставляю снова... Моя... семья... Люблю вас..."</w:t>
      </w:r>
    </w:p>
    <w:p w:rsidR="00D64AD4" w:rsidRPr="00B509DB" w:rsidRDefault="00B509DB" w:rsidP="00B509DB">
      <w:pPr>
        <w:spacing w:before="150" w:after="150" w:line="300" w:lineRule="atLeast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B509DB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В звенящей тишине, воцарившейся над Чумными Землями, звучали лишь приглушенные рыдания осиротевших детей...</w:t>
      </w:r>
    </w:p>
    <w:sectPr w:rsidR="00D64AD4" w:rsidRPr="00B509DB" w:rsidSect="00D6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9DB"/>
    <w:rsid w:val="00B509DB"/>
    <w:rsid w:val="00D6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9DB"/>
    <w:pPr>
      <w:spacing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4547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4562">
              <w:marLeft w:val="0"/>
              <w:marRight w:val="0"/>
              <w:marTop w:val="120"/>
              <w:marBottom w:val="120"/>
              <w:divBdr>
                <w:top w:val="none" w:sz="0" w:space="0" w:color="2C6B7B"/>
                <w:left w:val="single" w:sz="6" w:space="5" w:color="auto"/>
                <w:bottom w:val="none" w:sz="0" w:space="0" w:color="2C6B7B"/>
                <w:right w:val="none" w:sz="0" w:space="0" w:color="2C6B7B"/>
              </w:divBdr>
            </w:div>
            <w:div w:id="2055305037">
              <w:marLeft w:val="0"/>
              <w:marRight w:val="0"/>
              <w:marTop w:val="120"/>
              <w:marBottom w:val="120"/>
              <w:divBdr>
                <w:top w:val="none" w:sz="0" w:space="0" w:color="FF1515"/>
                <w:left w:val="single" w:sz="6" w:space="5" w:color="auto"/>
                <w:bottom w:val="none" w:sz="0" w:space="0" w:color="FF1515"/>
                <w:right w:val="none" w:sz="0" w:space="0" w:color="FF1515"/>
              </w:divBdr>
            </w:div>
            <w:div w:id="11094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31457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  <w:divsChild>
                    <w:div w:id="190664238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4" w:color="009600"/>
                        <w:left w:val="single" w:sz="6" w:space="5" w:color="auto"/>
                        <w:bottom w:val="none" w:sz="0" w:space="4" w:color="009600"/>
                        <w:right w:val="none" w:sz="0" w:space="4" w:color="0096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3190</Words>
  <Characters>18186</Characters>
  <Application>Microsoft Office Word</Application>
  <DocSecurity>0</DocSecurity>
  <Lines>151</Lines>
  <Paragraphs>42</Paragraphs>
  <ScaleCrop>false</ScaleCrop>
  <Company/>
  <LinksUpToDate>false</LinksUpToDate>
  <CharactersWithSpaces>21334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Алексеенко</dc:creator>
  <cp:keywords/>
  <dc:description/>
  <cp:lastModifiedBy>Евгений Алексеенко</cp:lastModifiedBy>
  <cp:revision>3</cp:revision>
  <dcterms:created xsi:type="dcterms:W3CDTF">2016-01-25T14:26:00Z</dcterms:created>
  <dcterms:modified xsi:type="dcterms:W3CDTF">2016-01-25T14:26:00Z</dcterms:modified>
</cp:coreProperties>
</file>